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44CA1" w14:textId="77777777" w:rsidR="001E151C" w:rsidRPr="001E151C" w:rsidRDefault="001E151C" w:rsidP="001E151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Cambria" w:eastAsia="Times New Roman" w:hAnsi="Cambria" w:cs="Times New Roman"/>
          <w:color w:val="000000"/>
          <w:sz w:val="28"/>
          <w:szCs w:val="28"/>
        </w:rPr>
        <w:t>School Staff Transportation Permission Form</w:t>
      </w:r>
    </w:p>
    <w:p w14:paraId="6F04FE0A" w14:textId="21C9CE10" w:rsidR="001E151C" w:rsidRDefault="00B24EBD" w:rsidP="001E151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>Date:</w:t>
      </w:r>
    </w:p>
    <w:p w14:paraId="09E2AEEC" w14:textId="77777777" w:rsidR="00B24EBD" w:rsidRPr="001E151C" w:rsidRDefault="00B24EBD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D92A804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>Dear Parent/Guardian:</w:t>
      </w:r>
    </w:p>
    <w:p w14:paraId="6E4467F5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1551F49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We are inviting your son/daughter to attend a field trip sponsored by Work Based Learning because he/she has expressed interest in </w:t>
      </w:r>
      <w:r>
        <w:rPr>
          <w:rFonts w:ascii="Times New Roman" w:eastAsia="Times New Roman" w:hAnsi="Times New Roman" w:cs="Times New Roman"/>
          <w:b/>
          <w:color w:val="000000"/>
          <w:sz w:val="20"/>
          <w:szCs w:val="20"/>
          <w:shd w:val="clear" w:color="auto" w:fill="FFFFFF"/>
        </w:rPr>
        <w:t>name of subject</w:t>
      </w:r>
      <w:r w:rsidRPr="001E151C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and participating in an off campus experience. </w:t>
      </w:r>
    </w:p>
    <w:p w14:paraId="499E01F8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DBE67C0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Thus we are reaching out to you to see if </w:t>
      </w:r>
      <w:r w:rsidRPr="001E151C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shd w:val="clear" w:color="auto" w:fill="FFFFFF"/>
        </w:rPr>
        <w:t>a) you give us permission for your son/daughter to attend and b) ride in a vehicle with an adult,</w:t>
      </w:r>
      <w:r w:rsidRPr="001E151C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 so they can go to </w:t>
      </w:r>
    </w:p>
    <w:p w14:paraId="1C9F16BB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E37BF94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shd w:val="clear" w:color="auto" w:fill="FFFFFF"/>
        </w:rPr>
        <w:t>NAME OF LOCATION AND DATE OF TRIP</w:t>
      </w:r>
    </w:p>
    <w:p w14:paraId="5BBD5AB8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A4E2967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 xml:space="preserve">If you have any questions or concerns, please feel free to contact me 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>(</w:t>
      </w:r>
      <w:r w:rsidRPr="001E151C">
        <w:rPr>
          <w:rFonts w:ascii="Times New Roman" w:eastAsia="Times New Roman" w:hAnsi="Times New Roman" w:cs="Times New Roman"/>
          <w:b/>
          <w:color w:val="000000"/>
          <w:sz w:val="20"/>
          <w:szCs w:val="20"/>
          <w:shd w:val="clear" w:color="auto" w:fill="FFFFFF"/>
        </w:rPr>
        <w:t>school contact person email</w:t>
      </w:r>
      <w:r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>)</w:t>
      </w:r>
      <w:r w:rsidRPr="001E151C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</w:rPr>
        <w:t>.</w:t>
      </w:r>
    </w:p>
    <w:p w14:paraId="7396FEC0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2B7FDA5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</w:rPr>
        <w:t xml:space="preserve">WBL Standard </w:t>
      </w:r>
      <w:r w:rsidRPr="001E151C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shd w:val="clear" w:color="auto" w:fill="FFFFFF"/>
        </w:rPr>
        <w:t>5 - WBL activities are coordinated as a continuum of career development.</w:t>
      </w:r>
    </w:p>
    <w:p w14:paraId="678A5A03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Times New Roman" w:eastAsia="Times New Roman" w:hAnsi="Times New Roman" w:cs="Times New Roman"/>
          <w:i/>
          <w:iCs/>
          <w:color w:val="000000"/>
          <w:sz w:val="20"/>
          <w:szCs w:val="20"/>
          <w:shd w:val="clear" w:color="auto" w:fill="FFFFFF"/>
        </w:rPr>
        <w:t>A career development sequence includes activities related to career awareness, exploration and preparation.</w:t>
      </w:r>
    </w:p>
    <w:p w14:paraId="41AC1256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14857A5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Cambria" w:eastAsia="Times New Roman" w:hAnsi="Cambria" w:cs="Times New Roman"/>
          <w:color w:val="000000"/>
          <w:sz w:val="20"/>
          <w:szCs w:val="20"/>
        </w:rPr>
        <w:t xml:space="preserve">In general, </w:t>
      </w:r>
      <w:r>
        <w:rPr>
          <w:rFonts w:ascii="Cambria" w:eastAsia="Times New Roman" w:hAnsi="Cambria" w:cs="Times New Roman"/>
          <w:b/>
          <w:color w:val="000000"/>
          <w:sz w:val="20"/>
          <w:szCs w:val="20"/>
        </w:rPr>
        <w:t>(school district/SU)</w:t>
      </w:r>
      <w:r w:rsidRPr="001E151C">
        <w:rPr>
          <w:rFonts w:ascii="Cambria" w:eastAsia="Times New Roman" w:hAnsi="Cambria" w:cs="Times New Roman"/>
          <w:color w:val="000000"/>
          <w:sz w:val="20"/>
          <w:szCs w:val="20"/>
        </w:rPr>
        <w:t xml:space="preserve"> does not provide routine student transportation to and from the campus. However, there may be certain activities, meetings, or events that are facilitated and/or supported by </w:t>
      </w:r>
      <w:r>
        <w:rPr>
          <w:rFonts w:ascii="Cambria" w:eastAsia="Times New Roman" w:hAnsi="Cambria" w:cs="Times New Roman"/>
          <w:color w:val="000000"/>
          <w:sz w:val="20"/>
          <w:szCs w:val="20"/>
        </w:rPr>
        <w:t>(</w:t>
      </w:r>
      <w:r w:rsidRPr="001E151C">
        <w:rPr>
          <w:rFonts w:ascii="Cambria" w:eastAsia="Times New Roman" w:hAnsi="Cambria" w:cs="Times New Roman"/>
          <w:b/>
          <w:color w:val="000000"/>
          <w:sz w:val="20"/>
          <w:szCs w:val="20"/>
        </w:rPr>
        <w:t>school district/SU</w:t>
      </w:r>
      <w:r>
        <w:rPr>
          <w:rFonts w:ascii="Cambria" w:eastAsia="Times New Roman" w:hAnsi="Cambria" w:cs="Times New Roman"/>
          <w:color w:val="000000"/>
          <w:sz w:val="20"/>
          <w:szCs w:val="20"/>
        </w:rPr>
        <w:t>)</w:t>
      </w:r>
      <w:r w:rsidRPr="001E151C">
        <w:rPr>
          <w:rFonts w:ascii="Cambria" w:eastAsia="Times New Roman" w:hAnsi="Cambria" w:cs="Times New Roman"/>
          <w:color w:val="000000"/>
          <w:sz w:val="20"/>
          <w:szCs w:val="20"/>
        </w:rPr>
        <w:t xml:space="preserve"> staff in which standard school transportation such as buses or vans are unnecessary. In these cases, designated school staff may provide transportation in their private vehicles to students. </w:t>
      </w:r>
    </w:p>
    <w:p w14:paraId="4F5705B8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8834733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Cambria" w:eastAsia="Times New Roman" w:hAnsi="Cambria" w:cs="Times New Roman"/>
          <w:color w:val="000000"/>
          <w:sz w:val="20"/>
          <w:szCs w:val="20"/>
        </w:rPr>
        <w:t xml:space="preserve">Designated staff must possess a valid driver’s license and the vehicle must be currently registered, inspected, insured, and in safe operating condition in order to transport students. </w:t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 xml:space="preserve">Parents/guardians may request the name of the designated staff and the information of the vehicle from the trip coordinator.  </w:t>
      </w:r>
      <w:r w:rsidRPr="001E151C">
        <w:rPr>
          <w:rFonts w:ascii="Cambria" w:eastAsia="Times New Roman" w:hAnsi="Cambria" w:cs="Times New Roman"/>
          <w:color w:val="000000"/>
          <w:sz w:val="20"/>
          <w:szCs w:val="20"/>
        </w:rPr>
        <w:t>In addition, no single student will be transported with a single adult; there will always be at least three individuals in the vehicle.      </w:t>
      </w:r>
    </w:p>
    <w:p w14:paraId="3F4F4F49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0A1829A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Cambria" w:eastAsia="Times New Roman" w:hAnsi="Cambria" w:cs="Times New Roman"/>
          <w:color w:val="000000"/>
          <w:sz w:val="20"/>
          <w:szCs w:val="20"/>
        </w:rPr>
        <w:t xml:space="preserve">I, ______________________________________________ (parent/guardian) give </w:t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>permission for </w:t>
      </w:r>
    </w:p>
    <w:p w14:paraId="2F1C3B0B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911DA74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>________________________________________________ (student’s first &amp; last name) to ride with a designated school staff member in their private vehicle.  </w:t>
      </w:r>
    </w:p>
    <w:p w14:paraId="6CF67C97" w14:textId="77777777" w:rsidR="001E151C" w:rsidRPr="001E151C" w:rsidRDefault="001E151C" w:rsidP="001E151C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47168EA3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  <w:t>_______________________________________________</w:t>
      </w:r>
    </w:p>
    <w:p w14:paraId="476ADEB4" w14:textId="77777777" w:rsidR="001E151C" w:rsidRPr="001E151C" w:rsidRDefault="001E151C" w:rsidP="001E151C">
      <w:pPr>
        <w:spacing w:after="0" w:line="240" w:lineRule="auto"/>
        <w:ind w:left="3600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  <w:t>please print your first &amp; last name before signing</w:t>
      </w:r>
    </w:p>
    <w:p w14:paraId="69EE70E9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B6E8C75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  <w:t>________________________________________________________</w:t>
      </w:r>
    </w:p>
    <w:p w14:paraId="5B0F6155" w14:textId="77777777" w:rsidR="001E151C" w:rsidRPr="001E151C" w:rsidRDefault="001E151C" w:rsidP="001E15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</w:r>
      <w:r w:rsidRPr="001E151C">
        <w:rPr>
          <w:rFonts w:ascii="Cambria" w:eastAsia="Times New Roman" w:hAnsi="Cambria" w:cs="Times New Roman"/>
          <w:color w:val="000000"/>
          <w:sz w:val="20"/>
          <w:szCs w:val="20"/>
          <w:shd w:val="clear" w:color="auto" w:fill="FFFFFF"/>
        </w:rPr>
        <w:tab/>
        <w:t>parent/guardian signature &amp; date</w:t>
      </w:r>
    </w:p>
    <w:p w14:paraId="7815EB64" w14:textId="77777777" w:rsidR="0021260E" w:rsidRDefault="0021260E"/>
    <w:sectPr w:rsidR="002126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151C"/>
    <w:rsid w:val="001E151C"/>
    <w:rsid w:val="0021260E"/>
    <w:rsid w:val="00B24EBD"/>
    <w:rsid w:val="00FE52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7955F1"/>
  <w15:chartTrackingRefBased/>
  <w15:docId w15:val="{2C7A08A7-AD52-4B08-86BD-28EF310EC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E15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1E151C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1E15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22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02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Vermont School Board Insurance Trust</Company>
  <LinksUpToDate>false</LinksUpToDate>
  <CharactersWithSpaces>2089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Jordan Bergeron</dc:creator>
  <cp:keywords/>
  <dc:description/>
  <cp:lastModifiedBy>David Pickel</cp:lastModifiedBy>
  <cp:revision>3</cp:revision>
  <dcterms:created xsi:type="dcterms:W3CDTF">2021-06-14T17:36:00Z</dcterms:created>
  <dcterms:modified xsi:type="dcterms:W3CDTF">2023-10-18T19:22:00Z</dcterms:modified>
</cp:coreProperties>
</file>